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B8" w:rsidRPr="00274B84" w:rsidRDefault="00274B84" w:rsidP="00274B84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Sistema web para la administración y cobro de impuestos </w:t>
      </w:r>
      <w:r w:rsidR="00187A78">
        <w:rPr>
          <w:rFonts w:ascii="Times New Roman" w:hAnsi="Times New Roman" w:cs="Times New Roman"/>
          <w:sz w:val="24"/>
          <w:szCs w:val="24"/>
        </w:rPr>
        <w:t>prediales en el Gobierno Autónomo Descentralizado de S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187A78">
        <w:rPr>
          <w:rFonts w:ascii="Times New Roman" w:hAnsi="Times New Roman" w:cs="Times New Roman"/>
          <w:sz w:val="24"/>
          <w:szCs w:val="24"/>
        </w:rPr>
        <w:t>Miguel de B</w:t>
      </w:r>
      <w:r>
        <w:rPr>
          <w:rFonts w:ascii="Times New Roman" w:hAnsi="Times New Roman" w:cs="Times New Roman"/>
          <w:sz w:val="24"/>
          <w:szCs w:val="24"/>
        </w:rPr>
        <w:t>olívar.</w:t>
      </w:r>
      <w:bookmarkEnd w:id="0"/>
    </w:p>
    <w:sectPr w:rsidR="00733EB8" w:rsidRPr="00274B84" w:rsidSect="0078299B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56"/>
    <w:rsid w:val="00187A78"/>
    <w:rsid w:val="002079A4"/>
    <w:rsid w:val="00274B84"/>
    <w:rsid w:val="002D2818"/>
    <w:rsid w:val="00487156"/>
    <w:rsid w:val="006B2AE1"/>
    <w:rsid w:val="00733EB8"/>
    <w:rsid w:val="0078299B"/>
    <w:rsid w:val="007E74D0"/>
    <w:rsid w:val="00833365"/>
    <w:rsid w:val="00862D5F"/>
    <w:rsid w:val="00882859"/>
    <w:rsid w:val="009817EF"/>
    <w:rsid w:val="00AC6709"/>
    <w:rsid w:val="00BB6B4A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F91AB-2566-4CB7-8CE8-F518D3BD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3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2017-01-11T17:11:00Z</dcterms:created>
  <dcterms:modified xsi:type="dcterms:W3CDTF">2017-01-11T17:11:00Z</dcterms:modified>
</cp:coreProperties>
</file>