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99" w:rsidRDefault="001B6D21">
      <w:r>
        <w:t>t1</w:t>
      </w:r>
      <w:r w:rsidR="005A6522">
        <w:t>0</w:t>
      </w:r>
      <w:r>
        <w:t>8</w:t>
      </w:r>
      <w:r w:rsidR="005A6522">
        <w:t>0mshi</w:t>
      </w:r>
      <w:bookmarkStart w:id="0" w:name="_GoBack"/>
      <w:bookmarkEnd w:id="0"/>
    </w:p>
    <w:sectPr w:rsidR="00AF4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1"/>
    <w:rsid w:val="001B6D21"/>
    <w:rsid w:val="005A6522"/>
    <w:rsid w:val="00AF4199"/>
    <w:rsid w:val="00C50410"/>
    <w:rsid w:val="00E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122B-6D53-4507-8D3D-0ECCA7B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ED6F9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gency FB" w:eastAsiaTheme="majorEastAsia" w:hAnsi="Agency FB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vperez</dc:creator>
  <cp:keywords/>
  <dc:description/>
  <cp:lastModifiedBy>vperez</cp:lastModifiedBy>
  <cp:revision>2</cp:revision>
  <dcterms:created xsi:type="dcterms:W3CDTF">2017-03-29T23:12:00Z</dcterms:created>
  <dcterms:modified xsi:type="dcterms:W3CDTF">2017-03-29T23:12:00Z</dcterms:modified>
</cp:coreProperties>
</file>